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68DC" w14:textId="7AF5EA0F" w:rsidR="00BA0475" w:rsidRPr="00BA0475" w:rsidRDefault="00BA0475" w:rsidP="00BA0475">
      <w:pPr>
        <w:rPr>
          <w:b/>
          <w:bCs/>
        </w:rPr>
      </w:pPr>
      <w:r w:rsidRPr="00BA0475">
        <w:rPr>
          <w:b/>
          <w:bCs/>
        </w:rPr>
        <w:t>PRIVACY</w:t>
      </w:r>
      <w:r>
        <w:rPr>
          <w:b/>
          <w:bCs/>
        </w:rPr>
        <w:t>-</w:t>
      </w:r>
      <w:r w:rsidRPr="00BA0475">
        <w:rPr>
          <w:b/>
          <w:bCs/>
        </w:rPr>
        <w:t xml:space="preserve">VERKLARING </w:t>
      </w:r>
      <w:r w:rsidR="005E6C76">
        <w:rPr>
          <w:b/>
          <w:bCs/>
        </w:rPr>
        <w:t>WIELERRONDE HARTJE BAARN</w:t>
      </w:r>
    </w:p>
    <w:p w14:paraId="0E007367" w14:textId="0113D4CA" w:rsidR="00BA0475" w:rsidRPr="00BA0475" w:rsidRDefault="00BA0475" w:rsidP="00BA0475">
      <w:r w:rsidRPr="00BA0475">
        <w:t>Van onze gebruikers worden privacygevoelige gegevens oftewel</w:t>
      </w:r>
      <w:r w:rsidR="0072394F">
        <w:t xml:space="preserve"> </w:t>
      </w:r>
      <w:r w:rsidRPr="00BA0475">
        <w:t xml:space="preserve">persoonsgegevens verwerkt. </w:t>
      </w:r>
      <w:r w:rsidR="005E6C76">
        <w:t>WHB</w:t>
      </w:r>
      <w:r w:rsidRPr="00BA0475">
        <w:t xml:space="preserve"> acht een zorgvuldige omgang met</w:t>
      </w:r>
      <w:r w:rsidR="0072394F">
        <w:t xml:space="preserve"> </w:t>
      </w:r>
      <w:r w:rsidRPr="00BA0475">
        <w:t>persoonsgegevens van groot belang. Persoonlijke gegevens worden door ons dan</w:t>
      </w:r>
      <w:r w:rsidR="0072394F">
        <w:t xml:space="preserve"> </w:t>
      </w:r>
      <w:r w:rsidRPr="00BA0475">
        <w:t>ook zorgvuldig verwerkt en beveiligd. Bij onze verwerking houden wij ons aan de</w:t>
      </w:r>
      <w:r w:rsidR="0072394F">
        <w:t xml:space="preserve"> </w:t>
      </w:r>
      <w:r w:rsidRPr="00BA0475">
        <w:t>eisen die de privacywetgeving stelt. Dat betekent onder andere dat:</w:t>
      </w:r>
    </w:p>
    <w:p w14:paraId="4257E1BA" w14:textId="77777777" w:rsidR="00BA0475" w:rsidRPr="00BA0475" w:rsidRDefault="00BA0475" w:rsidP="00BA0475">
      <w:r w:rsidRPr="00BA0475">
        <w:t>wij duidelijk vermelden met welke doeleinden wij persoonsgegevens verwerken. Dat doen wij via deze privacyverklaring;</w:t>
      </w:r>
    </w:p>
    <w:p w14:paraId="407B75F6" w14:textId="77777777" w:rsidR="00BA0475" w:rsidRPr="00BA0475" w:rsidRDefault="00BA0475" w:rsidP="00BA0475">
      <w:r w:rsidRPr="00BA0475">
        <w:t>wij onze verzameling van persoonsgegevens beperken tot alleen de persoonsgegevens die nodig zijn voor legitieme doeleinden;</w:t>
      </w:r>
    </w:p>
    <w:p w14:paraId="5B692C97" w14:textId="77777777" w:rsidR="00BA0475" w:rsidRPr="00BA0475" w:rsidRDefault="00BA0475" w:rsidP="00BA0475">
      <w:r w:rsidRPr="00BA0475">
        <w:t>wij u eerst vragen om uitdrukkelijke toestemming om uw persoonsgegevens te verwerken in gevallen waarin uw toestemming is vereist;</w:t>
      </w:r>
    </w:p>
    <w:p w14:paraId="6CE08EF8" w14:textId="0C0DF42F" w:rsidR="00BA0475" w:rsidRPr="00BA0475" w:rsidRDefault="00BA0475" w:rsidP="00BA0475">
      <w:r w:rsidRPr="00BA0475">
        <w:t>wij passende beveiligingsmaatregelen nemen om uw persoons gegevens te</w:t>
      </w:r>
      <w:r w:rsidR="0072394F">
        <w:t xml:space="preserve"> beschermen</w:t>
      </w:r>
      <w:r w:rsidRPr="00BA0475">
        <w:t>;</w:t>
      </w:r>
    </w:p>
    <w:p w14:paraId="7DD9B26E" w14:textId="0992E8F8" w:rsidR="00BA0475" w:rsidRPr="00BA0475" w:rsidRDefault="00BA0475" w:rsidP="00BA0475">
      <w:r w:rsidRPr="00BA0475">
        <w:t>wij uw recht respecteren om uw persoonsgegevens op uw aanvraag ter inzage te bieden, te corrigeren of te verwijderen.</w:t>
      </w:r>
      <w:r w:rsidR="0072394F">
        <w:t xml:space="preserve"> </w:t>
      </w:r>
    </w:p>
    <w:p w14:paraId="239F2D5C" w14:textId="08F00292" w:rsidR="00BA0475" w:rsidRPr="00BA0475" w:rsidRDefault="00366F15" w:rsidP="00BA0475">
      <w:r>
        <w:t>WHB</w:t>
      </w:r>
      <w:r w:rsidR="00BA0475" w:rsidRPr="00BA0475">
        <w:t xml:space="preserve"> is de verantwoordelijke voor de gegevensverwerking. In deze</w:t>
      </w:r>
      <w:r w:rsidR="0072394F">
        <w:t xml:space="preserve"> </w:t>
      </w:r>
      <w:r w:rsidR="00BA0475" w:rsidRPr="00BA0475">
        <w:t>privacyverklaring leggen wij uit welke persoonsgegevens wij verzamelen en</w:t>
      </w:r>
      <w:r w:rsidR="0072394F">
        <w:t xml:space="preserve"> </w:t>
      </w:r>
      <w:r w:rsidR="00BA0475" w:rsidRPr="00BA0475">
        <w:t>gebruiken en met welk doel. Wij raden u aan deze zorgvuldig te lezen.</w:t>
      </w:r>
    </w:p>
    <w:p w14:paraId="2C9BDE97" w14:textId="11138E5A" w:rsidR="00BA0475" w:rsidRPr="00BA0475" w:rsidRDefault="00BA0475" w:rsidP="00BA0475">
      <w:r w:rsidRPr="00BA0475">
        <w:t xml:space="preserve">Deze privacyverklaring is voor het laatst aangepast op </w:t>
      </w:r>
      <w:r w:rsidR="00366F15">
        <w:t>14</w:t>
      </w:r>
      <w:r w:rsidRPr="00BA0475">
        <w:t>-</w:t>
      </w:r>
      <w:r>
        <w:t>1</w:t>
      </w:r>
      <w:r w:rsidR="00366F15">
        <w:t>2</w:t>
      </w:r>
      <w:r w:rsidRPr="00BA0475">
        <w:t>-20</w:t>
      </w:r>
      <w:r w:rsidR="00366F15">
        <w:t>23</w:t>
      </w:r>
      <w:r w:rsidRPr="00BA0475">
        <w:t>.</w:t>
      </w:r>
    </w:p>
    <w:p w14:paraId="72B71B39" w14:textId="451DA4F8" w:rsidR="00BA0475" w:rsidRPr="00BA0475" w:rsidRDefault="00BA0475" w:rsidP="00BA0475">
      <w:r w:rsidRPr="00BA0475">
        <w:rPr>
          <w:b/>
          <w:bCs/>
        </w:rPr>
        <w:t>Gebruik van persoonsgegevens</w:t>
      </w:r>
      <w:r w:rsidRPr="00BA0475">
        <w:br/>
        <w:t>Bij het gebruiken van onze administratie verkrijgen wij bepaalde gegevens van u. Dat</w:t>
      </w:r>
      <w:r w:rsidR="0072394F">
        <w:t xml:space="preserve"> </w:t>
      </w:r>
      <w:r w:rsidRPr="00BA0475">
        <w:t>kunnen persoonsgegevens zijn. Wij bewaren en gebruiken uitsluitend de</w:t>
      </w:r>
      <w:r w:rsidR="0072394F">
        <w:t xml:space="preserve"> </w:t>
      </w:r>
      <w:r w:rsidRPr="00BA0475">
        <w:t>persoonsgegevens die rechtstreeks door u worden opgegeven, in het kader van de</w:t>
      </w:r>
      <w:r w:rsidR="0072394F">
        <w:t xml:space="preserve"> </w:t>
      </w:r>
      <w:r w:rsidRPr="00BA0475">
        <w:t>door u gevraagde dienst, of waarvan bij opgave duidelijk is dat ze aan ons worden</w:t>
      </w:r>
      <w:r w:rsidR="0072394F">
        <w:t xml:space="preserve"> </w:t>
      </w:r>
      <w:r w:rsidRPr="00BA0475">
        <w:t>verstrekt om te verwerken.</w:t>
      </w:r>
      <w:r w:rsidRPr="00BA0475">
        <w:br/>
        <w:t>Wij gebruiken de volgende gegevens voor de in deze privacyverklaring genoemde doelen:</w:t>
      </w:r>
    </w:p>
    <w:p w14:paraId="759C47C6" w14:textId="77777777" w:rsidR="00BA0475" w:rsidRPr="00BA0475" w:rsidRDefault="00BA0475" w:rsidP="00BA0475">
      <w:r w:rsidRPr="00BA0475">
        <w:t>NAW gegevens</w:t>
      </w:r>
    </w:p>
    <w:p w14:paraId="077A70B1" w14:textId="77777777" w:rsidR="00BA0475" w:rsidRPr="00BA0475" w:rsidRDefault="00BA0475" w:rsidP="00BA0475">
      <w:r w:rsidRPr="00BA0475">
        <w:t>Telefoonnummer </w:t>
      </w:r>
    </w:p>
    <w:p w14:paraId="1FA97DD8" w14:textId="77777777" w:rsidR="00BA0475" w:rsidRPr="00BA0475" w:rsidRDefault="00BA0475" w:rsidP="00BA0475">
      <w:r w:rsidRPr="00BA0475">
        <w:t>E-mailadres </w:t>
      </w:r>
    </w:p>
    <w:p w14:paraId="0892F9D6" w14:textId="608BB4FD" w:rsidR="00BA0475" w:rsidRPr="00BA0475" w:rsidRDefault="00BA0475" w:rsidP="00BA0475">
      <w:r w:rsidRPr="00BA0475">
        <w:t>Indien dat nodig is voor een goede afhandeling kunnen wij uw persoonsgegevens</w:t>
      </w:r>
      <w:r w:rsidR="00EB5E84">
        <w:t xml:space="preserve"> </w:t>
      </w:r>
      <w:r w:rsidRPr="00BA0475">
        <w:t>ook aan derden verstrekken. Meer daarover leest u verderop in deze</w:t>
      </w:r>
      <w:r w:rsidR="0072394F">
        <w:t xml:space="preserve"> </w:t>
      </w:r>
      <w:r w:rsidRPr="00BA0475">
        <w:t>privacyverklaring.</w:t>
      </w:r>
    </w:p>
    <w:p w14:paraId="09874503" w14:textId="3315A5F0" w:rsidR="00BA0475" w:rsidRPr="00BA0475" w:rsidRDefault="00BA0475" w:rsidP="00BA0475">
      <w:r w:rsidRPr="00BA0475">
        <w:rPr>
          <w:b/>
          <w:bCs/>
        </w:rPr>
        <w:t>Publicatie</w:t>
      </w:r>
      <w:r w:rsidRPr="00BA0475">
        <w:br/>
        <w:t>Bij diverse evenementen kan het voorkomen dat er foto’s worden gemaakt voor</w:t>
      </w:r>
      <w:r w:rsidR="0025125B">
        <w:t xml:space="preserve"> </w:t>
      </w:r>
      <w:r w:rsidRPr="00BA0475">
        <w:t xml:space="preserve">eigen gebruik of door de Pers of voor de website </w:t>
      </w:r>
      <w:r w:rsidR="001348C3">
        <w:t xml:space="preserve">en social media </w:t>
      </w:r>
      <w:r w:rsidRPr="00BA0475">
        <w:t xml:space="preserve">van </w:t>
      </w:r>
      <w:r w:rsidR="0025125B">
        <w:t>WHB</w:t>
      </w:r>
      <w:r w:rsidRPr="00BA0475">
        <w:t>. Indien u vind</w:t>
      </w:r>
      <w:r w:rsidR="0025125B">
        <w:t xml:space="preserve">t </w:t>
      </w:r>
      <w:r w:rsidRPr="00BA0475">
        <w:t>dat uw kinderen niet zichtbaar op de foto mogen staan dan horen wij dat graag.</w:t>
      </w:r>
    </w:p>
    <w:p w14:paraId="256F3565" w14:textId="1EABE42E" w:rsidR="00BA0475" w:rsidRPr="00BA0475" w:rsidRDefault="00BA0475" w:rsidP="00BA0475">
      <w:r w:rsidRPr="00BA0475">
        <w:rPr>
          <w:b/>
          <w:bCs/>
        </w:rPr>
        <w:t>Verstrekking aan derden</w:t>
      </w:r>
      <w:r w:rsidRPr="00BA0475">
        <w:br/>
        <w:t>Wij geven geen gegevens aan derden, behoudens Politie, brandweer en ambulancemedewerkers indien het noodzakelijk is.</w:t>
      </w:r>
    </w:p>
    <w:p w14:paraId="36602B19" w14:textId="77777777" w:rsidR="00BA0475" w:rsidRPr="00BA0475" w:rsidRDefault="00BA0475" w:rsidP="00BA0475">
      <w:r w:rsidRPr="00BA0475">
        <w:t>We plaatsen de volgende cookies:</w:t>
      </w:r>
    </w:p>
    <w:p w14:paraId="2DA0838E" w14:textId="319C08CF" w:rsidR="00BA0475" w:rsidRPr="00BA0475" w:rsidRDefault="00BA0475" w:rsidP="00BA0475">
      <w:r w:rsidRPr="00BA0475">
        <w:t>Facebook</w:t>
      </w:r>
      <w:r w:rsidR="0000118F">
        <w:t xml:space="preserve"> en </w:t>
      </w:r>
      <w:r w:rsidR="005A57C8">
        <w:t>WHB</w:t>
      </w:r>
    </w:p>
    <w:p w14:paraId="01E39D61" w14:textId="11E6D7AF" w:rsidR="00BA0475" w:rsidRPr="00BA0475" w:rsidRDefault="00BA0475" w:rsidP="00BA0475">
      <w:r w:rsidRPr="00BA0475">
        <w:rPr>
          <w:b/>
          <w:bCs/>
        </w:rPr>
        <w:lastRenderedPageBreak/>
        <w:t>Beveiliging</w:t>
      </w:r>
      <w:r w:rsidRPr="00BA0475">
        <w:br/>
        <w:t>Wij nemen beveiligingsmaatregelen om misbruik van-, en ongeautoriseerde toegang</w:t>
      </w:r>
      <w:r w:rsidR="005A57C8">
        <w:t xml:space="preserve"> </w:t>
      </w:r>
      <w:r w:rsidRPr="00BA0475">
        <w:t>tot persoonsgegevens te beperken.</w:t>
      </w:r>
      <w:r w:rsidRPr="00BA0475">
        <w:br/>
      </w:r>
      <w:r w:rsidRPr="00BA0475">
        <w:br/>
      </w:r>
      <w:r w:rsidRPr="00BA0475">
        <w:rPr>
          <w:b/>
          <w:bCs/>
        </w:rPr>
        <w:t>Bewaartermijnen</w:t>
      </w:r>
      <w:r w:rsidRPr="00BA0475">
        <w:br/>
        <w:t>De hierboven beschreven persoonsgegevens worden bewaard voor zo lang als</w:t>
      </w:r>
      <w:r w:rsidR="005A57C8">
        <w:t xml:space="preserve"> </w:t>
      </w:r>
      <w:r w:rsidRPr="00BA0475">
        <w:t>nodig is. Daarna bewaren wij gegevens nog maximaal een jaar voor de beschreven</w:t>
      </w:r>
      <w:r w:rsidR="005A57C8">
        <w:t xml:space="preserve"> </w:t>
      </w:r>
      <w:r w:rsidRPr="00BA0475">
        <w:t>statistische doeleinden. De gegevens worden vervolgens gewist</w:t>
      </w:r>
      <w:r w:rsidR="005A57C8">
        <w:t>.</w:t>
      </w:r>
    </w:p>
    <w:p w14:paraId="29D080EE" w14:textId="55B0BB9C" w:rsidR="00BA0475" w:rsidRPr="00BA0475" w:rsidRDefault="00BA0475" w:rsidP="00BA0475">
      <w:r w:rsidRPr="00BA0475">
        <w:rPr>
          <w:b/>
          <w:bCs/>
        </w:rPr>
        <w:t>Wijzigingen in deze privacyverklaring</w:t>
      </w:r>
      <w:r w:rsidRPr="00BA0475">
        <w:br/>
        <w:t>Wij behouden ons het recht voor om wijzigingen aan te brengen in deze</w:t>
      </w:r>
      <w:r w:rsidR="00AB2198">
        <w:t xml:space="preserve"> </w:t>
      </w:r>
      <w:r w:rsidRPr="00BA0475">
        <w:t>privacyverklaring. Het verdient aanbeveling om deze privacyverklaring geregeld te</w:t>
      </w:r>
      <w:r w:rsidR="00AB2198">
        <w:t xml:space="preserve"> </w:t>
      </w:r>
      <w:r w:rsidRPr="00BA0475">
        <w:t>raadplegen, zodat u van deze wijzigingen op de hoogte bent.</w:t>
      </w:r>
    </w:p>
    <w:p w14:paraId="3EEEFB89" w14:textId="4AAC9313" w:rsidR="00BA0475" w:rsidRPr="00BA0475" w:rsidRDefault="00BA0475" w:rsidP="00BA0475">
      <w:r w:rsidRPr="00BA0475">
        <w:rPr>
          <w:b/>
          <w:bCs/>
        </w:rPr>
        <w:t>Inzage en wijzigen van uw gegevens</w:t>
      </w:r>
      <w:r w:rsidRPr="00BA0475">
        <w:br/>
        <w:t>Voor vragen over ons privacy beleid of vragen omtrent inzage en wijzigingen in (of</w:t>
      </w:r>
      <w:r w:rsidR="00AB2198">
        <w:t xml:space="preserve"> </w:t>
      </w:r>
      <w:r w:rsidRPr="00BA0475">
        <w:t>verwijdering van) uw persoonsgegevens kunt u te allen tijde contact met ons</w:t>
      </w:r>
      <w:r w:rsidR="00AB2198">
        <w:t xml:space="preserve"> </w:t>
      </w:r>
      <w:r w:rsidRPr="00BA0475">
        <w:t>opnemen via onderstaande gegevens.</w:t>
      </w:r>
      <w:r w:rsidRPr="00BA0475">
        <w:br/>
        <w:t>U kunt ons ook een verzoek toesturen om deze gegevens in te zien, te wijzigen of te</w:t>
      </w:r>
      <w:r w:rsidR="00AB2198">
        <w:t xml:space="preserve"> </w:t>
      </w:r>
      <w:r w:rsidRPr="00BA0475">
        <w:t>verwijderen. Ook kunt u een verzoek indienen om een gegevensexport op te vragen</w:t>
      </w:r>
      <w:r w:rsidR="00AB2198">
        <w:t xml:space="preserve"> </w:t>
      </w:r>
      <w:r w:rsidRPr="00BA0475">
        <w:t>voor gegevens die wij met uw toestemming gebruiken, of gemotiveerd aangeven dat</w:t>
      </w:r>
      <w:r w:rsidR="00AB2198">
        <w:t xml:space="preserve"> </w:t>
      </w:r>
      <w:r w:rsidRPr="00BA0475">
        <w:t>u de verwerking van persoonsgegevens door ons wil laten beperken.</w:t>
      </w:r>
    </w:p>
    <w:p w14:paraId="71347EC6" w14:textId="35C8470F" w:rsidR="00BA0475" w:rsidRPr="00BA0475" w:rsidRDefault="00BA0475" w:rsidP="00BA0475">
      <w:r w:rsidRPr="00BA0475">
        <w:t>Om misbruik te voorkomen kunnen wij u daarbij vragen om u adequaat te</w:t>
      </w:r>
      <w:r w:rsidR="00AB2198">
        <w:t xml:space="preserve"> </w:t>
      </w:r>
      <w:r w:rsidRPr="00BA0475">
        <w:t>identificeren. Wanneer het gaat om inzage in persoonsgegevens gekoppeld aan een</w:t>
      </w:r>
      <w:r w:rsidR="00AB2198">
        <w:t xml:space="preserve"> </w:t>
      </w:r>
      <w:r w:rsidRPr="00BA0475">
        <w:t>cookie, dient u een kopie van het cookie in kwestie mee te sturen. U kunt deze terug</w:t>
      </w:r>
      <w:r w:rsidR="00AB2198">
        <w:t xml:space="preserve"> </w:t>
      </w:r>
      <w:r w:rsidRPr="00BA0475">
        <w:t>vinden in de instellingen van uw browser. Indien de gegevens niet kloppen, kunt u</w:t>
      </w:r>
      <w:r w:rsidR="00AB2198">
        <w:t xml:space="preserve"> </w:t>
      </w:r>
      <w:r w:rsidRPr="00BA0475">
        <w:t>ons verzoeken om de gegevens te wijzigen of te laten verwijderen.</w:t>
      </w:r>
    </w:p>
    <w:p w14:paraId="05F06121" w14:textId="0D694455" w:rsidR="00BA0475" w:rsidRPr="00BA0475" w:rsidRDefault="00BA0475" w:rsidP="00BA0475">
      <w:r w:rsidRPr="00BA0475">
        <w:rPr>
          <w:b/>
          <w:bCs/>
        </w:rPr>
        <w:t>Autoriteit Persoonsgegevens</w:t>
      </w:r>
      <w:r w:rsidRPr="00BA0475">
        <w:br/>
        <w:t>Natuurlijk helpen wij u graag verder als u klachten heeft over de verwerking van uw</w:t>
      </w:r>
      <w:r w:rsidR="00AB2198">
        <w:t xml:space="preserve"> </w:t>
      </w:r>
      <w:r w:rsidRPr="00BA0475">
        <w:t>persoonsgegevens. Op grond van de privacywetgeving heeft u ook het recht om een</w:t>
      </w:r>
      <w:r w:rsidR="00AB2198">
        <w:t xml:space="preserve"> </w:t>
      </w:r>
      <w:r w:rsidRPr="00BA0475">
        <w:t>klacht in te dienen bij de Autoriteit Persoonsgegevens tegen deze verwerkingen van</w:t>
      </w:r>
      <w:r w:rsidR="00AB2198">
        <w:t xml:space="preserve"> </w:t>
      </w:r>
      <w:r w:rsidRPr="00BA0475">
        <w:t>persoonsgegevens. U kunt hiervoor contact opnemen met de Autoriteit</w:t>
      </w:r>
      <w:r w:rsidR="00AB2198">
        <w:t xml:space="preserve"> </w:t>
      </w:r>
      <w:r w:rsidRPr="00BA0475">
        <w:t>Persoonsgegevens.</w:t>
      </w:r>
    </w:p>
    <w:p w14:paraId="71CAD161" w14:textId="070850D3" w:rsidR="0011408B" w:rsidRPr="00BA0475" w:rsidRDefault="00BA0475" w:rsidP="00BA0475">
      <w:r w:rsidRPr="00BA0475">
        <w:rPr>
          <w:b/>
          <w:bCs/>
        </w:rPr>
        <w:t>Contactgegevens</w:t>
      </w:r>
      <w:r w:rsidRPr="00BA0475">
        <w:br/>
      </w:r>
      <w:r w:rsidR="00AB2198">
        <w:t xml:space="preserve">Wielerronde Hartje Baarn </w:t>
      </w:r>
      <w:r w:rsidR="0072394F">
        <w:t>wielerrondehartjebaarn@gmail.com</w:t>
      </w:r>
    </w:p>
    <w:sectPr w:rsidR="0011408B" w:rsidRPr="00BA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73BE1"/>
    <w:multiLevelType w:val="multilevel"/>
    <w:tmpl w:val="C90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47E06"/>
    <w:multiLevelType w:val="multilevel"/>
    <w:tmpl w:val="1C7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658E2"/>
    <w:multiLevelType w:val="multilevel"/>
    <w:tmpl w:val="560A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509743">
    <w:abstractNumId w:val="2"/>
  </w:num>
  <w:num w:numId="2" w16cid:durableId="1166939196">
    <w:abstractNumId w:val="1"/>
  </w:num>
  <w:num w:numId="3" w16cid:durableId="111208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75"/>
    <w:rsid w:val="0000118F"/>
    <w:rsid w:val="0011408B"/>
    <w:rsid w:val="001348C3"/>
    <w:rsid w:val="0017430A"/>
    <w:rsid w:val="0025125B"/>
    <w:rsid w:val="00366F15"/>
    <w:rsid w:val="00372B19"/>
    <w:rsid w:val="005A57C8"/>
    <w:rsid w:val="005E6C76"/>
    <w:rsid w:val="0072394F"/>
    <w:rsid w:val="00AB2198"/>
    <w:rsid w:val="00BA0475"/>
    <w:rsid w:val="00DB323B"/>
    <w:rsid w:val="00EB5E84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3774"/>
  <w15:chartTrackingRefBased/>
  <w15:docId w15:val="{73F8CFF0-BDC8-4DF2-96EA-F1D3BC2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BA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047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A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A047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A047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Sirigu</dc:creator>
  <cp:keywords/>
  <dc:description/>
  <cp:lastModifiedBy>Marcello Sirigu</cp:lastModifiedBy>
  <cp:revision>12</cp:revision>
  <dcterms:created xsi:type="dcterms:W3CDTF">2019-10-30T12:06:00Z</dcterms:created>
  <dcterms:modified xsi:type="dcterms:W3CDTF">2025-11-21T10:03:00Z</dcterms:modified>
</cp:coreProperties>
</file>